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4E" w:rsidRPr="00926D95" w:rsidRDefault="00926D95" w:rsidP="00607B4E">
      <w:pPr>
        <w:shd w:val="clear" w:color="auto" w:fill="FFFFFF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P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926D95" w:rsidRPr="00607B4E" w:rsidRDefault="00926D95" w:rsidP="00926D95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6D95" w:rsidRDefault="00607B4E" w:rsidP="00607B4E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07B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 РЕСПУБЛИК</w:t>
      </w:r>
      <w:r w:rsidR="00926D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АСЫНЫН ӨКМӨТҮНҮН </w:t>
      </w:r>
    </w:p>
    <w:p w:rsidR="00607B4E" w:rsidRPr="00926D95" w:rsidRDefault="00926D95" w:rsidP="00607B4E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</w:t>
      </w:r>
    </w:p>
    <w:p w:rsidR="00607B4E" w:rsidRP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Pr="00607B4E" w:rsidRDefault="00926D95" w:rsidP="00607B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“Электрондук коммерция жөнүндө” Мыйзамынын долбоору жөнүндө</w:t>
      </w:r>
    </w:p>
    <w:p w:rsidR="00607B4E" w:rsidRP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07B4E" w:rsidRPr="00607B4E" w:rsidRDefault="00607B4E" w:rsidP="00607B4E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607B4E" w:rsidRPr="00607B4E" w:rsidRDefault="00926D95" w:rsidP="00607B4E">
      <w:pPr>
        <w:shd w:val="clear" w:color="auto" w:fill="FFFFFF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</w:t>
      </w:r>
      <w:r w:rsidR="00607B4E" w:rsidRPr="0060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F4E00" w:rsidRDefault="00EF4E00" w:rsidP="00EF4E00">
      <w:pPr>
        <w:shd w:val="clear" w:color="auto" w:fill="FFFFFF"/>
        <w:tabs>
          <w:tab w:val="left" w:pos="-7797"/>
          <w:tab w:val="left" w:pos="993"/>
        </w:tabs>
        <w:spacing w:after="160" w:line="259" w:lineRule="auto"/>
        <w:ind w:right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1. </w:t>
      </w:r>
      <w:r w:rsidR="00926D9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икасынын “Электрондук коммерция </w:t>
      </w:r>
      <w:r w:rsidR="00926D95">
        <w:rPr>
          <w:rFonts w:ascii="Times New Roman" w:eastAsia="Calibri" w:hAnsi="Times New Roman" w:cs="Times New Roman"/>
          <w:sz w:val="28"/>
          <w:szCs w:val="28"/>
          <w:lang w:val="ky-KG"/>
        </w:rPr>
        <w:t>жөнүндө” мыйзамынын долбоору жактырылсын</w:t>
      </w:r>
      <w:r w:rsidR="00607B4E" w:rsidRPr="00607B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4E00" w:rsidRDefault="00EF4E00" w:rsidP="00EF4E00">
      <w:pPr>
        <w:shd w:val="clear" w:color="auto" w:fill="FFFFFF"/>
        <w:tabs>
          <w:tab w:val="left" w:pos="-7797"/>
          <w:tab w:val="left" w:pos="993"/>
        </w:tabs>
        <w:spacing w:after="160" w:line="259" w:lineRule="auto"/>
        <w:ind w:right="28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2. </w:t>
      </w:r>
      <w:r w:rsidR="00926D95">
        <w:rPr>
          <w:rFonts w:ascii="Times New Roman" w:eastAsia="Calibri" w:hAnsi="Times New Roman" w:cs="Times New Roman"/>
          <w:sz w:val="28"/>
          <w:szCs w:val="28"/>
          <w:lang w:val="ky-KG"/>
        </w:rPr>
        <w:t>Бул мыйзам долбоору  Кыргыз Республикасынын Жогорку Кеңешинин кароосуна коюлсун</w:t>
      </w:r>
      <w:r w:rsidR="00607B4E" w:rsidRPr="00EF4E00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07B4E" w:rsidRPr="00EF4E00" w:rsidRDefault="00EF4E00" w:rsidP="00EF4E00">
      <w:pPr>
        <w:shd w:val="clear" w:color="auto" w:fill="FFFFFF"/>
        <w:tabs>
          <w:tab w:val="left" w:pos="-7797"/>
          <w:tab w:val="left" w:pos="993"/>
        </w:tabs>
        <w:spacing w:after="160" w:line="259" w:lineRule="auto"/>
        <w:ind w:right="28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3.</w:t>
      </w:r>
      <w:r w:rsidR="00926D95" w:rsidRPr="00EF4E0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экономика министринин орун басары Кыргыз Республикасынын Жогорку Кеңешинде бул мыйзам долбоорун кароодо Кыргыз Республикасынын Өкмөтүнүн расмий өкүлү болуп дайындалсын.</w:t>
      </w:r>
    </w:p>
    <w:p w:rsidR="00607B4E" w:rsidRPr="00EF4E00" w:rsidRDefault="00607B4E" w:rsidP="00607B4E">
      <w:pPr>
        <w:shd w:val="clear" w:color="auto" w:fill="FFFFFF"/>
        <w:tabs>
          <w:tab w:val="left" w:pos="993"/>
        </w:tabs>
        <w:spacing w:after="0" w:line="259" w:lineRule="auto"/>
        <w:ind w:left="709" w:right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07B4E" w:rsidRPr="00EF4E00" w:rsidRDefault="00607B4E" w:rsidP="00607B4E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07B4E" w:rsidRPr="00EF4E00" w:rsidRDefault="00607B4E" w:rsidP="00607B4E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07B4E" w:rsidRPr="00607B4E" w:rsidRDefault="00607B4E" w:rsidP="00607B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 w:rsidR="00926D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26D95" w:rsidRPr="00926D95" w:rsidRDefault="00926D95" w:rsidP="00926D95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9E27B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</w:t>
      </w:r>
      <w:r w:rsidR="009E27BC"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 Абылгазиев</w:t>
      </w:r>
    </w:p>
    <w:p w:rsidR="00072FC1" w:rsidRDefault="00072FC1"/>
    <w:p w:rsidR="003B50EF" w:rsidRDefault="003B50EF"/>
    <w:p w:rsidR="003B50EF" w:rsidRDefault="003B50EF"/>
    <w:p w:rsidR="003B50EF" w:rsidRDefault="003B50EF"/>
    <w:p w:rsidR="003B50EF" w:rsidRDefault="003B50EF"/>
    <w:p w:rsidR="003B50EF" w:rsidRDefault="003B50EF"/>
    <w:p w:rsidR="006D58A1" w:rsidRPr="00742A7F" w:rsidRDefault="006D58A1" w:rsidP="006D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42A7F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6D58A1" w:rsidRPr="00742A7F" w:rsidRDefault="006D58A1" w:rsidP="006D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42A7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Экономика министри  ______________________________________ С.Т. Муканбетов </w:t>
      </w:r>
    </w:p>
    <w:p w:rsidR="006D58A1" w:rsidRPr="00742A7F" w:rsidRDefault="00780A6C" w:rsidP="00780A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(Министр жок учурда –Статс-</w:t>
      </w:r>
      <w:r w:rsidR="00C97E46">
        <w:rPr>
          <w:rFonts w:ascii="Times New Roman" w:eastAsia="Times New Roman" w:hAnsi="Times New Roman" w:cs="Times New Roman"/>
          <w:sz w:val="24"/>
          <w:szCs w:val="24"/>
          <w:lang w:val="ky-KG"/>
        </w:rPr>
        <w:t>катчы А.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О.Шаршеев) </w:t>
      </w:r>
      <w:r w:rsidR="006D58A1" w:rsidRPr="00742A7F">
        <w:rPr>
          <w:rFonts w:ascii="Times New Roman" w:eastAsia="Times New Roman" w:hAnsi="Times New Roman" w:cs="Times New Roman"/>
          <w:sz w:val="24"/>
          <w:szCs w:val="24"/>
          <w:lang w:val="ky-KG"/>
        </w:rPr>
        <w:t>2019ж. «__» ____________</w:t>
      </w:r>
    </w:p>
    <w:p w:rsidR="006D58A1" w:rsidRPr="00742A7F" w:rsidRDefault="006D58A1" w:rsidP="006D58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6D58A1" w:rsidRPr="00742A7F" w:rsidRDefault="006D58A1" w:rsidP="006D58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42A7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УКжЭБ начальниги ________________________________________ М.М. Жуманова </w:t>
      </w:r>
    </w:p>
    <w:p w:rsidR="006D58A1" w:rsidRPr="00742A7F" w:rsidRDefault="006D58A1" w:rsidP="006D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42A7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2019ж. </w:t>
      </w:r>
      <w:r w:rsidRPr="00742A7F">
        <w:rPr>
          <w:rFonts w:ascii="Times New Roman" w:eastAsia="Times New Roman" w:hAnsi="Times New Roman" w:cs="Times New Roman"/>
          <w:sz w:val="24"/>
          <w:szCs w:val="24"/>
        </w:rPr>
        <w:t>«__» ____________</w:t>
      </w:r>
    </w:p>
    <w:p w:rsidR="00EF4E00" w:rsidRDefault="00EF4E00" w:rsidP="006D58A1">
      <w:pPr>
        <w:autoSpaceDE w:val="0"/>
        <w:autoSpaceDN w:val="0"/>
        <w:adjustRightInd w:val="0"/>
        <w:spacing w:after="0" w:line="240" w:lineRule="auto"/>
      </w:pPr>
    </w:p>
    <w:sectPr w:rsidR="00EF4E00" w:rsidSect="005C3067">
      <w:footerReference w:type="default" r:id="rId8"/>
      <w:pgSz w:w="11906" w:h="16838"/>
      <w:pgMar w:top="1134" w:right="850" w:bottom="1134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C8E" w:rsidRDefault="00837C8E">
      <w:pPr>
        <w:spacing w:after="0" w:line="240" w:lineRule="auto"/>
      </w:pPr>
      <w:r>
        <w:separator/>
      </w:r>
    </w:p>
  </w:endnote>
  <w:endnote w:type="continuationSeparator" w:id="0">
    <w:p w:rsidR="00837C8E" w:rsidRDefault="0083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0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95"/>
      <w:gridCol w:w="4551"/>
    </w:tblGrid>
    <w:tr w:rsidR="007925CC" w:rsidTr="009B3F8C">
      <w:tc>
        <w:tcPr>
          <w:tcW w:w="5495" w:type="dxa"/>
        </w:tcPr>
        <w:p w:rsidR="007925CC" w:rsidRDefault="00837C8E" w:rsidP="0088361A">
          <w:pPr>
            <w:pStyle w:val="a3"/>
          </w:pPr>
        </w:p>
      </w:tc>
      <w:tc>
        <w:tcPr>
          <w:tcW w:w="4551" w:type="dxa"/>
        </w:tcPr>
        <w:p w:rsidR="007925CC" w:rsidRDefault="00837C8E" w:rsidP="00D12574">
          <w:pPr>
            <w:pStyle w:val="a3"/>
          </w:pPr>
        </w:p>
      </w:tc>
    </w:tr>
  </w:tbl>
  <w:p w:rsidR="007925CC" w:rsidRPr="009B3F8C" w:rsidRDefault="00837C8E" w:rsidP="007925CC">
    <w:pPr>
      <w:pStyle w:val="a3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C8E" w:rsidRDefault="00837C8E">
      <w:pPr>
        <w:spacing w:after="0" w:line="240" w:lineRule="auto"/>
      </w:pPr>
      <w:r>
        <w:separator/>
      </w:r>
    </w:p>
  </w:footnote>
  <w:footnote w:type="continuationSeparator" w:id="0">
    <w:p w:rsidR="00837C8E" w:rsidRDefault="0083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3245E"/>
    <w:multiLevelType w:val="hybridMultilevel"/>
    <w:tmpl w:val="7F380C10"/>
    <w:lvl w:ilvl="0" w:tplc="A0009B7C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2EF6623C"/>
    <w:multiLevelType w:val="hybridMultilevel"/>
    <w:tmpl w:val="DDC4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4E"/>
    <w:rsid w:val="000300A4"/>
    <w:rsid w:val="00072FC1"/>
    <w:rsid w:val="002C4569"/>
    <w:rsid w:val="003B50EF"/>
    <w:rsid w:val="00561580"/>
    <w:rsid w:val="00607B4E"/>
    <w:rsid w:val="006D58A1"/>
    <w:rsid w:val="006F24E5"/>
    <w:rsid w:val="00735BDE"/>
    <w:rsid w:val="00772720"/>
    <w:rsid w:val="00780A6C"/>
    <w:rsid w:val="00827CDF"/>
    <w:rsid w:val="00837C8E"/>
    <w:rsid w:val="00847DC8"/>
    <w:rsid w:val="00926D95"/>
    <w:rsid w:val="009E27BC"/>
    <w:rsid w:val="00B5184F"/>
    <w:rsid w:val="00C97E46"/>
    <w:rsid w:val="00CF25C6"/>
    <w:rsid w:val="00D45A66"/>
    <w:rsid w:val="00E161C5"/>
    <w:rsid w:val="00E81581"/>
    <w:rsid w:val="00E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7B4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07B4E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07B4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72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720"/>
  </w:style>
  <w:style w:type="paragraph" w:styleId="a8">
    <w:name w:val="List Paragraph"/>
    <w:basedOn w:val="a"/>
    <w:uiPriority w:val="34"/>
    <w:qFormat/>
    <w:rsid w:val="00EF4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7B4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07B4E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07B4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72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720"/>
  </w:style>
  <w:style w:type="paragraph" w:styleId="a8">
    <w:name w:val="List Paragraph"/>
    <w:basedOn w:val="a"/>
    <w:uiPriority w:val="34"/>
    <w:qFormat/>
    <w:rsid w:val="00EF4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9</cp:revision>
  <dcterms:created xsi:type="dcterms:W3CDTF">2019-12-04T13:27:00Z</dcterms:created>
  <dcterms:modified xsi:type="dcterms:W3CDTF">2019-12-11T05:26:00Z</dcterms:modified>
</cp:coreProperties>
</file>